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BD46" w14:textId="5604AA1D" w:rsidR="006E5562" w:rsidRPr="00D50C7C" w:rsidRDefault="006E5562" w:rsidP="006E5562">
      <w:pPr>
        <w:rPr>
          <w:sz w:val="24"/>
          <w:szCs w:val="24"/>
        </w:rPr>
      </w:pPr>
      <w:r w:rsidRPr="00D50C7C">
        <w:rPr>
          <w:sz w:val="24"/>
          <w:szCs w:val="24"/>
        </w:rPr>
        <w:t>Dear *insert name*,</w:t>
      </w:r>
    </w:p>
    <w:p w14:paraId="1E3B6A02" w14:textId="01B96216" w:rsidR="00D50C7C" w:rsidRPr="00D50C7C" w:rsidRDefault="00D50C7C" w:rsidP="00D50C7C">
      <w:pPr>
        <w:rPr>
          <w:sz w:val="24"/>
          <w:szCs w:val="24"/>
        </w:rPr>
      </w:pPr>
      <w:r w:rsidRPr="00D50C7C">
        <w:rPr>
          <w:sz w:val="24"/>
          <w:szCs w:val="24"/>
        </w:rPr>
        <w:t xml:space="preserve">I am writing to request your approval to attend the Use of Force Summit presented by Daigle Law Group, which will take place from December </w:t>
      </w:r>
      <w:r w:rsidR="007B3019">
        <w:rPr>
          <w:sz w:val="24"/>
          <w:szCs w:val="24"/>
        </w:rPr>
        <w:t>1</w:t>
      </w:r>
      <w:r w:rsidR="00986755">
        <w:rPr>
          <w:sz w:val="24"/>
          <w:szCs w:val="24"/>
        </w:rPr>
        <w:t>-</w:t>
      </w:r>
      <w:r w:rsidR="007B3019">
        <w:rPr>
          <w:sz w:val="24"/>
          <w:szCs w:val="24"/>
        </w:rPr>
        <w:t>3</w:t>
      </w:r>
      <w:r w:rsidRPr="00D50C7C">
        <w:rPr>
          <w:sz w:val="24"/>
          <w:szCs w:val="24"/>
        </w:rPr>
        <w:t>, 202</w:t>
      </w:r>
      <w:r w:rsidR="007B3019">
        <w:rPr>
          <w:sz w:val="24"/>
          <w:szCs w:val="24"/>
        </w:rPr>
        <w:t>6</w:t>
      </w:r>
      <w:r w:rsidRPr="00D50C7C">
        <w:rPr>
          <w:sz w:val="24"/>
          <w:szCs w:val="24"/>
        </w:rPr>
        <w:t xml:space="preserve">, in Uncasville, CT. Attending this conference will be beneficial, providing valuable education, networking opportunities, and information to share with our agency. The event attracts over </w:t>
      </w:r>
      <w:r w:rsidR="00986755">
        <w:rPr>
          <w:sz w:val="24"/>
          <w:szCs w:val="24"/>
        </w:rPr>
        <w:t>9</w:t>
      </w:r>
      <w:r w:rsidRPr="00D50C7C">
        <w:rPr>
          <w:sz w:val="24"/>
          <w:szCs w:val="24"/>
        </w:rPr>
        <w:t>00 like-minded police leaders and offers excellent opportunities for exchanging ideas in both educational and networking settings.</w:t>
      </w:r>
    </w:p>
    <w:p w14:paraId="685E9F7F" w14:textId="22A28572" w:rsidR="00D50C7C" w:rsidRPr="00D50C7C" w:rsidRDefault="00D50C7C" w:rsidP="00D50C7C">
      <w:pPr>
        <w:rPr>
          <w:sz w:val="24"/>
          <w:szCs w:val="24"/>
        </w:rPr>
      </w:pPr>
      <w:r w:rsidRPr="00D50C7C">
        <w:rPr>
          <w:sz w:val="24"/>
          <w:szCs w:val="24"/>
        </w:rPr>
        <w:t>The Use of Force Summit offers tremendous value for its cost, with a registration fee of $895 per person for law enforcement attendees before November 1st, 202</w:t>
      </w:r>
      <w:r w:rsidR="007B3019">
        <w:rPr>
          <w:sz w:val="24"/>
          <w:szCs w:val="24"/>
        </w:rPr>
        <w:t>6</w:t>
      </w:r>
      <w:r w:rsidRPr="00D50C7C">
        <w:rPr>
          <w:sz w:val="24"/>
          <w:szCs w:val="24"/>
        </w:rPr>
        <w:t>. (The Early Bird Registration fee will increase to $995 after November 1st.) The registration fee includes all training presentations, continental breakfast each morning, a full plated lunch each afternoon, and access to an evening social networking event.</w:t>
      </w:r>
    </w:p>
    <w:p w14:paraId="1119C400" w14:textId="1A574D73" w:rsidR="00D50C7C" w:rsidRPr="00D50C7C" w:rsidRDefault="00D50C7C" w:rsidP="00D50C7C">
      <w:pPr>
        <w:rPr>
          <w:sz w:val="24"/>
          <w:szCs w:val="24"/>
        </w:rPr>
      </w:pPr>
      <w:r w:rsidRPr="00D50C7C">
        <w:rPr>
          <w:sz w:val="24"/>
          <w:szCs w:val="24"/>
        </w:rPr>
        <w:t xml:space="preserve">Daigle Law Group assures that the Use of Force Summit in Uncasville, CT, from December </w:t>
      </w:r>
      <w:r w:rsidR="007B3019">
        <w:rPr>
          <w:sz w:val="24"/>
          <w:szCs w:val="24"/>
        </w:rPr>
        <w:t>1</w:t>
      </w:r>
      <w:r w:rsidR="00986755">
        <w:rPr>
          <w:sz w:val="24"/>
          <w:szCs w:val="24"/>
        </w:rPr>
        <w:t>-</w:t>
      </w:r>
      <w:r w:rsidR="007B3019">
        <w:rPr>
          <w:sz w:val="24"/>
          <w:szCs w:val="24"/>
        </w:rPr>
        <w:t>3</w:t>
      </w:r>
      <w:r w:rsidRPr="00D50C7C">
        <w:rPr>
          <w:sz w:val="24"/>
          <w:szCs w:val="24"/>
        </w:rPr>
        <w:t>, 202</w:t>
      </w:r>
      <w:r w:rsidR="007B3019">
        <w:rPr>
          <w:sz w:val="24"/>
          <w:szCs w:val="24"/>
        </w:rPr>
        <w:t>6</w:t>
      </w:r>
      <w:r w:rsidRPr="00D50C7C">
        <w:rPr>
          <w:sz w:val="24"/>
          <w:szCs w:val="24"/>
        </w:rPr>
        <w:t>, will provide world-class education, unparalleled in our field. Considering the benefits I expect to gain from this conference, the costs are minimal. I hope that you will support my attendance.</w:t>
      </w:r>
    </w:p>
    <w:p w14:paraId="1D072F81" w14:textId="1293CB26" w:rsidR="006E5562" w:rsidRPr="00D50C7C" w:rsidRDefault="006E5562" w:rsidP="006E5562">
      <w:pPr>
        <w:rPr>
          <w:sz w:val="24"/>
          <w:szCs w:val="24"/>
        </w:rPr>
      </w:pPr>
      <w:r w:rsidRPr="00D50C7C">
        <w:rPr>
          <w:sz w:val="24"/>
          <w:szCs w:val="24"/>
        </w:rPr>
        <w:t>Respectfully,</w:t>
      </w:r>
    </w:p>
    <w:p w14:paraId="2C078E63" w14:textId="1F3A9A35" w:rsidR="001A6571" w:rsidRPr="00D50C7C" w:rsidRDefault="006E5562" w:rsidP="006E5562">
      <w:pPr>
        <w:rPr>
          <w:sz w:val="24"/>
          <w:szCs w:val="24"/>
        </w:rPr>
      </w:pPr>
      <w:r w:rsidRPr="00D50C7C">
        <w:rPr>
          <w:sz w:val="24"/>
          <w:szCs w:val="24"/>
        </w:rPr>
        <w:t>*insert your name*</w:t>
      </w:r>
    </w:p>
    <w:sectPr w:rsidR="001A6571" w:rsidRPr="00D50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3EB2CF"/>
    <w:rsid w:val="001A6571"/>
    <w:rsid w:val="00671501"/>
    <w:rsid w:val="006E5562"/>
    <w:rsid w:val="007115DD"/>
    <w:rsid w:val="0077132C"/>
    <w:rsid w:val="007B3019"/>
    <w:rsid w:val="00986755"/>
    <w:rsid w:val="00D50C7C"/>
    <w:rsid w:val="04D19894"/>
    <w:rsid w:val="08093956"/>
    <w:rsid w:val="0938D6C2"/>
    <w:rsid w:val="12EFCC22"/>
    <w:rsid w:val="153EB2CF"/>
    <w:rsid w:val="37283383"/>
    <w:rsid w:val="3865097F"/>
    <w:rsid w:val="40783E30"/>
    <w:rsid w:val="4E293902"/>
    <w:rsid w:val="6CA8755E"/>
    <w:rsid w:val="7C6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0587"/>
  <w15:chartTrackingRefBased/>
  <w15:docId w15:val="{584228E9-B16F-49DE-8AF1-A7958170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900D98DDBF49BCA0A95049C2ED17" ma:contentTypeVersion="16" ma:contentTypeDescription="Create a new document." ma:contentTypeScope="" ma:versionID="b345f01154b1e76113d575ffe5a3f846">
  <xsd:schema xmlns:xsd="http://www.w3.org/2001/XMLSchema" xmlns:xs="http://www.w3.org/2001/XMLSchema" xmlns:p="http://schemas.microsoft.com/office/2006/metadata/properties" xmlns:ns2="0d00255f-134b-4ef4-a910-213a3a90370b" xmlns:ns3="1405e25e-49ff-45d0-a4fe-c809a4fb54b0" targetNamespace="http://schemas.microsoft.com/office/2006/metadata/properties" ma:root="true" ma:fieldsID="b235e99da336bf93630327265f5a90e9" ns2:_="" ns3:_="">
    <xsd:import namespace="0d00255f-134b-4ef4-a910-213a3a90370b"/>
    <xsd:import namespace="1405e25e-49ff-45d0-a4fe-c809a4fb5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0255f-134b-4ef4-a910-213a3a903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85c2a5-7db6-4318-b78a-f7ba8e605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e25e-49ff-45d0-a4fe-c809a4fb5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e6c1c0-1710-4ea2-9a5f-b4d45d00a2dd}" ma:internalName="TaxCatchAll" ma:showField="CatchAllData" ma:web="1405e25e-49ff-45d0-a4fe-c809a4fb5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0255f-134b-4ef4-a910-213a3a90370b">
      <Terms xmlns="http://schemas.microsoft.com/office/infopath/2007/PartnerControls"/>
    </lcf76f155ced4ddcb4097134ff3c332f>
    <TaxCatchAll xmlns="1405e25e-49ff-45d0-a4fe-c809a4fb54b0" xsi:nil="true"/>
  </documentManagement>
</p:properties>
</file>

<file path=customXml/itemProps1.xml><?xml version="1.0" encoding="utf-8"?>
<ds:datastoreItem xmlns:ds="http://schemas.openxmlformats.org/officeDocument/2006/customXml" ds:itemID="{595636E3-FA56-49AC-9E05-2EF99BC85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71645-E89D-4AB6-AD9A-1CAA6DF84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0255f-134b-4ef4-a910-213a3a90370b"/>
    <ds:schemaRef ds:uri="1405e25e-49ff-45d0-a4fe-c809a4fb5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FB26C-B3E2-480C-84F1-2167EE66315A}">
  <ds:schemaRefs>
    <ds:schemaRef ds:uri="http://schemas.microsoft.com/office/2006/metadata/properties"/>
    <ds:schemaRef ds:uri="http://schemas.microsoft.com/office/infopath/2007/PartnerControls"/>
    <ds:schemaRef ds:uri="0d00255f-134b-4ef4-a910-213a3a90370b"/>
    <ds:schemaRef ds:uri="1405e25e-49ff-45d0-a4fe-c809a4fb5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Bendixen</dc:creator>
  <cp:keywords/>
  <dc:description/>
  <cp:lastModifiedBy>Jennifer Scalia</cp:lastModifiedBy>
  <cp:revision>2</cp:revision>
  <dcterms:created xsi:type="dcterms:W3CDTF">2026-04-23T20:30:00Z</dcterms:created>
  <dcterms:modified xsi:type="dcterms:W3CDTF">2026-04-23T20:30:00Z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0x01010064C1900D98DDBF49BCA0A95049C2ED17</vt:lpwstr>
  </property>
  <property fmtid="{D5CDD505-2E9C-101B-9397-08002B2CF9AE}" pid="3" name="MediaServiceImageTags">
    <vt:lpwstr/>
  </property>
</Properties>
</file>